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4CC0317F" wp14:editId="0437B63F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Pr="007A4B85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0A5F7C" w:rsidRPr="00FD439C" w:rsidRDefault="000A5F7C" w:rsidP="00A36F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A36F51" w:rsidRDefault="00A36F51" w:rsidP="000A5F7C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0A5F7C" w:rsidRPr="00422097" w:rsidRDefault="00422097" w:rsidP="000A5F7C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1</w:t>
      </w:r>
      <w:r w:rsidR="00234775">
        <w:rPr>
          <w:rFonts w:ascii="Times New Roman" w:hAnsi="Times New Roman" w:cs="Times New Roman"/>
          <w:sz w:val="28"/>
          <w:szCs w:val="28"/>
          <w:u w:val="single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.0</w:t>
      </w:r>
      <w:r w:rsidR="00AE7095">
        <w:rPr>
          <w:rFonts w:ascii="Times New Roman" w:hAnsi="Times New Roman" w:cs="Times New Roman"/>
          <w:sz w:val="28"/>
          <w:szCs w:val="28"/>
          <w:u w:val="single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.2026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ED400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003" w:rsidRPr="00ED4003">
        <w:rPr>
          <w:rFonts w:ascii="Times New Roman" w:hAnsi="Times New Roman" w:cs="Times New Roman"/>
          <w:sz w:val="28"/>
          <w:szCs w:val="28"/>
          <w:u w:val="single"/>
          <w:lang w:val="uk-UA"/>
        </w:rPr>
        <w:t>№ 120</w:t>
      </w:r>
      <w:r w:rsidR="003B54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0A5F7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E84D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7095">
        <w:rPr>
          <w:rFonts w:ascii="Times New Roman" w:hAnsi="Times New Roman" w:cs="Times New Roman"/>
          <w:sz w:val="28"/>
          <w:szCs w:val="28"/>
          <w:lang w:val="uk-UA"/>
        </w:rPr>
        <w:t>серпень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FC1A1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72A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38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цеве самоврядування в Україні",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ст. 21 Закону України "Про службу в органах місцевого самоврядування в Україні</w:t>
      </w:r>
      <w:r w:rsidR="003865C7" w:rsidRPr="003865C7">
        <w:rPr>
          <w:rFonts w:ascii="Times New Roman" w:hAnsi="Times New Roman" w:cs="Times New Roman"/>
          <w:sz w:val="28"/>
          <w:szCs w:val="28"/>
          <w:lang w:val="uk-UA"/>
        </w:rPr>
        <w:t>», постановою Кабінету Міністрів України від 9 березня 2006 року № 268 «Про упорядкування структури та умов оплати праці працівників апарату органів  виконавчої влади, органів прокуратури, судів та інших органів», постанови КМУ від 30.04.2024 р. № 484 «Про внесення змін до постанови КМУ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 від  09 березня 2006 р. № 268»</w:t>
      </w:r>
      <w:r w:rsidR="00B979DC" w:rsidRPr="003865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79DC" w:rsidRP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 w:rsidRPr="00AF45F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</w:t>
      </w:r>
      <w:r w:rsidR="00FF333C"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ED4003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ED4003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2A99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AE7095">
        <w:rPr>
          <w:rFonts w:ascii="Times New Roman" w:hAnsi="Times New Roman" w:cs="Times New Roman"/>
          <w:sz w:val="28"/>
          <w:szCs w:val="28"/>
          <w:lang w:val="uk-UA"/>
        </w:rPr>
        <w:t>серпні</w:t>
      </w:r>
      <w:r w:rsidR="008149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FC1A1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3FD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C7BB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>%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D4003" w:rsidRDefault="00ED4003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="00FD3D17">
        <w:rPr>
          <w:rFonts w:ascii="Times New Roman" w:hAnsi="Times New Roman" w:cs="Times New Roman"/>
          <w:sz w:val="28"/>
          <w:szCs w:val="28"/>
          <w:lang w:val="uk-UA"/>
        </w:rPr>
        <w:t>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0D3E1E" w:rsidRDefault="00860F9B" w:rsidP="00EF496E">
      <w:pPr>
        <w:tabs>
          <w:tab w:val="left" w:pos="6240"/>
        </w:tabs>
        <w:rPr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</w:t>
      </w:r>
    </w:p>
    <w:p w:rsidR="000D3E1E" w:rsidRDefault="000D3E1E" w:rsidP="00EF496E">
      <w:pPr>
        <w:tabs>
          <w:tab w:val="left" w:pos="6240"/>
        </w:tabs>
        <w:rPr>
          <w:sz w:val="28"/>
          <w:szCs w:val="28"/>
          <w:lang w:val="uk-UA"/>
        </w:rPr>
      </w:pPr>
      <w:bookmarkStart w:id="0" w:name="_GoBack"/>
      <w:bookmarkEnd w:id="0"/>
    </w:p>
    <w:sectPr w:rsidR="000D3E1E" w:rsidSect="00E16E6F">
      <w:headerReference w:type="default" r:id="rId10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3E1" w:rsidRDefault="00AF43E1" w:rsidP="00FB643B">
      <w:pPr>
        <w:spacing w:after="0" w:line="240" w:lineRule="auto"/>
      </w:pPr>
      <w:r>
        <w:separator/>
      </w:r>
    </w:p>
  </w:endnote>
  <w:endnote w:type="continuationSeparator" w:id="0">
    <w:p w:rsidR="00AF43E1" w:rsidRDefault="00AF43E1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3E1" w:rsidRDefault="00AF43E1" w:rsidP="00FB643B">
      <w:pPr>
        <w:spacing w:after="0" w:line="240" w:lineRule="auto"/>
      </w:pPr>
      <w:r>
        <w:separator/>
      </w:r>
    </w:p>
  </w:footnote>
  <w:footnote w:type="continuationSeparator" w:id="0">
    <w:p w:rsidR="00AF43E1" w:rsidRDefault="00AF43E1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02DA"/>
    <w:rsid w:val="00001425"/>
    <w:rsid w:val="000041D4"/>
    <w:rsid w:val="00011054"/>
    <w:rsid w:val="000146FB"/>
    <w:rsid w:val="00022DD0"/>
    <w:rsid w:val="0002562B"/>
    <w:rsid w:val="00034667"/>
    <w:rsid w:val="000740FB"/>
    <w:rsid w:val="0008183B"/>
    <w:rsid w:val="00083FD6"/>
    <w:rsid w:val="00097C7D"/>
    <w:rsid w:val="000A58EA"/>
    <w:rsid w:val="000A5F7C"/>
    <w:rsid w:val="000B6720"/>
    <w:rsid w:val="000C5E78"/>
    <w:rsid w:val="000D3E1E"/>
    <w:rsid w:val="000D4BC2"/>
    <w:rsid w:val="000D564C"/>
    <w:rsid w:val="00110A55"/>
    <w:rsid w:val="001178C4"/>
    <w:rsid w:val="00127F93"/>
    <w:rsid w:val="00151F60"/>
    <w:rsid w:val="0016488F"/>
    <w:rsid w:val="001739E9"/>
    <w:rsid w:val="00186B0D"/>
    <w:rsid w:val="001A0E45"/>
    <w:rsid w:val="001C0EE7"/>
    <w:rsid w:val="001C5695"/>
    <w:rsid w:val="001D6DD0"/>
    <w:rsid w:val="001E272F"/>
    <w:rsid w:val="002045A2"/>
    <w:rsid w:val="00234775"/>
    <w:rsid w:val="00250393"/>
    <w:rsid w:val="00291141"/>
    <w:rsid w:val="00296CC3"/>
    <w:rsid w:val="002A2668"/>
    <w:rsid w:val="002C20C2"/>
    <w:rsid w:val="002C2DD9"/>
    <w:rsid w:val="002D0BB0"/>
    <w:rsid w:val="002E5032"/>
    <w:rsid w:val="002E67EE"/>
    <w:rsid w:val="002F61B6"/>
    <w:rsid w:val="00301898"/>
    <w:rsid w:val="003121A0"/>
    <w:rsid w:val="003211AA"/>
    <w:rsid w:val="00326F16"/>
    <w:rsid w:val="003521CD"/>
    <w:rsid w:val="003865C7"/>
    <w:rsid w:val="00387B72"/>
    <w:rsid w:val="00387CC6"/>
    <w:rsid w:val="003976A9"/>
    <w:rsid w:val="003B4250"/>
    <w:rsid w:val="003B5483"/>
    <w:rsid w:val="003B7D11"/>
    <w:rsid w:val="003C35C1"/>
    <w:rsid w:val="003D2378"/>
    <w:rsid w:val="003E37B8"/>
    <w:rsid w:val="0040434D"/>
    <w:rsid w:val="00411FFA"/>
    <w:rsid w:val="00422097"/>
    <w:rsid w:val="00424607"/>
    <w:rsid w:val="00427E05"/>
    <w:rsid w:val="0043731A"/>
    <w:rsid w:val="00452646"/>
    <w:rsid w:val="0045450C"/>
    <w:rsid w:val="004623BA"/>
    <w:rsid w:val="0047518E"/>
    <w:rsid w:val="00480920"/>
    <w:rsid w:val="004826D5"/>
    <w:rsid w:val="00490E6D"/>
    <w:rsid w:val="00497910"/>
    <w:rsid w:val="00497E23"/>
    <w:rsid w:val="004A6CD2"/>
    <w:rsid w:val="004E4847"/>
    <w:rsid w:val="004E79C7"/>
    <w:rsid w:val="004F5A45"/>
    <w:rsid w:val="005027D4"/>
    <w:rsid w:val="00504202"/>
    <w:rsid w:val="00511745"/>
    <w:rsid w:val="00541FE4"/>
    <w:rsid w:val="0055511D"/>
    <w:rsid w:val="00555AE2"/>
    <w:rsid w:val="00567405"/>
    <w:rsid w:val="00581AAE"/>
    <w:rsid w:val="00583716"/>
    <w:rsid w:val="00595367"/>
    <w:rsid w:val="005A1E73"/>
    <w:rsid w:val="005C660E"/>
    <w:rsid w:val="005D2328"/>
    <w:rsid w:val="005F754B"/>
    <w:rsid w:val="0061554F"/>
    <w:rsid w:val="006224BD"/>
    <w:rsid w:val="0062622F"/>
    <w:rsid w:val="00627DE7"/>
    <w:rsid w:val="00631430"/>
    <w:rsid w:val="0063397F"/>
    <w:rsid w:val="00636746"/>
    <w:rsid w:val="006710C1"/>
    <w:rsid w:val="00672A99"/>
    <w:rsid w:val="00672DB2"/>
    <w:rsid w:val="0067541C"/>
    <w:rsid w:val="006810BA"/>
    <w:rsid w:val="006917C9"/>
    <w:rsid w:val="006D5053"/>
    <w:rsid w:val="006D5CA7"/>
    <w:rsid w:val="006E3078"/>
    <w:rsid w:val="006E38D3"/>
    <w:rsid w:val="006E5857"/>
    <w:rsid w:val="006F416A"/>
    <w:rsid w:val="006F4C0B"/>
    <w:rsid w:val="00715090"/>
    <w:rsid w:val="00716CAD"/>
    <w:rsid w:val="00722BAB"/>
    <w:rsid w:val="0074011F"/>
    <w:rsid w:val="00747FD2"/>
    <w:rsid w:val="0076099C"/>
    <w:rsid w:val="007651D3"/>
    <w:rsid w:val="007B30D8"/>
    <w:rsid w:val="007B59EA"/>
    <w:rsid w:val="007D3515"/>
    <w:rsid w:val="007F64C3"/>
    <w:rsid w:val="00811D03"/>
    <w:rsid w:val="00814954"/>
    <w:rsid w:val="0083152D"/>
    <w:rsid w:val="00857524"/>
    <w:rsid w:val="00860F9B"/>
    <w:rsid w:val="008706A6"/>
    <w:rsid w:val="00870EB9"/>
    <w:rsid w:val="0087293E"/>
    <w:rsid w:val="00883D73"/>
    <w:rsid w:val="008920DE"/>
    <w:rsid w:val="008A4DB2"/>
    <w:rsid w:val="008A6645"/>
    <w:rsid w:val="008D31C6"/>
    <w:rsid w:val="008D495F"/>
    <w:rsid w:val="008E450A"/>
    <w:rsid w:val="00902EB0"/>
    <w:rsid w:val="00903465"/>
    <w:rsid w:val="00935CBD"/>
    <w:rsid w:val="009417DC"/>
    <w:rsid w:val="00942771"/>
    <w:rsid w:val="00962BCB"/>
    <w:rsid w:val="00970B3B"/>
    <w:rsid w:val="00983773"/>
    <w:rsid w:val="009936F6"/>
    <w:rsid w:val="0099653B"/>
    <w:rsid w:val="009A0460"/>
    <w:rsid w:val="009C7BB6"/>
    <w:rsid w:val="009D0692"/>
    <w:rsid w:val="009D18BD"/>
    <w:rsid w:val="009D3C70"/>
    <w:rsid w:val="009D57DA"/>
    <w:rsid w:val="009D7E9B"/>
    <w:rsid w:val="009E54CC"/>
    <w:rsid w:val="009E75B7"/>
    <w:rsid w:val="009F45B4"/>
    <w:rsid w:val="00A06889"/>
    <w:rsid w:val="00A34C8F"/>
    <w:rsid w:val="00A36F51"/>
    <w:rsid w:val="00A619D6"/>
    <w:rsid w:val="00A62EA2"/>
    <w:rsid w:val="00A63FA6"/>
    <w:rsid w:val="00A7524C"/>
    <w:rsid w:val="00A75E36"/>
    <w:rsid w:val="00A812A6"/>
    <w:rsid w:val="00A83481"/>
    <w:rsid w:val="00AA01D4"/>
    <w:rsid w:val="00AB1357"/>
    <w:rsid w:val="00AD0F2F"/>
    <w:rsid w:val="00AD6047"/>
    <w:rsid w:val="00AE7095"/>
    <w:rsid w:val="00AE72FE"/>
    <w:rsid w:val="00AF43E1"/>
    <w:rsid w:val="00AF45F7"/>
    <w:rsid w:val="00B01B81"/>
    <w:rsid w:val="00B0542C"/>
    <w:rsid w:val="00B10962"/>
    <w:rsid w:val="00B32C65"/>
    <w:rsid w:val="00B35546"/>
    <w:rsid w:val="00B47CEE"/>
    <w:rsid w:val="00B65A3D"/>
    <w:rsid w:val="00B66A9C"/>
    <w:rsid w:val="00B80FF1"/>
    <w:rsid w:val="00B979DC"/>
    <w:rsid w:val="00BA2B7B"/>
    <w:rsid w:val="00BA4A02"/>
    <w:rsid w:val="00BA557A"/>
    <w:rsid w:val="00BB02B9"/>
    <w:rsid w:val="00BB798B"/>
    <w:rsid w:val="00BD1F3F"/>
    <w:rsid w:val="00BE3BBD"/>
    <w:rsid w:val="00BE3DD0"/>
    <w:rsid w:val="00C16E58"/>
    <w:rsid w:val="00C351B5"/>
    <w:rsid w:val="00C41C46"/>
    <w:rsid w:val="00C50594"/>
    <w:rsid w:val="00C562B6"/>
    <w:rsid w:val="00C7292E"/>
    <w:rsid w:val="00C7359D"/>
    <w:rsid w:val="00C847E4"/>
    <w:rsid w:val="00C85522"/>
    <w:rsid w:val="00C91C21"/>
    <w:rsid w:val="00C958D3"/>
    <w:rsid w:val="00CA63A6"/>
    <w:rsid w:val="00CB040D"/>
    <w:rsid w:val="00CB5933"/>
    <w:rsid w:val="00CD35EF"/>
    <w:rsid w:val="00CD5EA3"/>
    <w:rsid w:val="00CE79B6"/>
    <w:rsid w:val="00CF3ABB"/>
    <w:rsid w:val="00D01ED0"/>
    <w:rsid w:val="00D102F9"/>
    <w:rsid w:val="00D10625"/>
    <w:rsid w:val="00D138BE"/>
    <w:rsid w:val="00D27916"/>
    <w:rsid w:val="00D35F49"/>
    <w:rsid w:val="00D37472"/>
    <w:rsid w:val="00D96D53"/>
    <w:rsid w:val="00DC01F7"/>
    <w:rsid w:val="00DC21C8"/>
    <w:rsid w:val="00DD596B"/>
    <w:rsid w:val="00DE7CB5"/>
    <w:rsid w:val="00E16926"/>
    <w:rsid w:val="00E16E6F"/>
    <w:rsid w:val="00E22F99"/>
    <w:rsid w:val="00E36449"/>
    <w:rsid w:val="00E620D6"/>
    <w:rsid w:val="00E84D2E"/>
    <w:rsid w:val="00EA3DF7"/>
    <w:rsid w:val="00EA5507"/>
    <w:rsid w:val="00EA6CF1"/>
    <w:rsid w:val="00EB2101"/>
    <w:rsid w:val="00ED0914"/>
    <w:rsid w:val="00ED4003"/>
    <w:rsid w:val="00ED67B4"/>
    <w:rsid w:val="00ED6C57"/>
    <w:rsid w:val="00EE0642"/>
    <w:rsid w:val="00EE65BB"/>
    <w:rsid w:val="00EE6AC6"/>
    <w:rsid w:val="00EE7048"/>
    <w:rsid w:val="00EF496E"/>
    <w:rsid w:val="00F069D7"/>
    <w:rsid w:val="00F15F7C"/>
    <w:rsid w:val="00F26CB9"/>
    <w:rsid w:val="00F33FB6"/>
    <w:rsid w:val="00F63D96"/>
    <w:rsid w:val="00F701D6"/>
    <w:rsid w:val="00F859CC"/>
    <w:rsid w:val="00F936E3"/>
    <w:rsid w:val="00FA77A9"/>
    <w:rsid w:val="00FB5314"/>
    <w:rsid w:val="00FB643B"/>
    <w:rsid w:val="00FC1A16"/>
    <w:rsid w:val="00FD3D17"/>
    <w:rsid w:val="00FD439C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List Paragraph"/>
    <w:basedOn w:val="a"/>
    <w:uiPriority w:val="34"/>
    <w:qFormat/>
    <w:rsid w:val="009936F6"/>
    <w:pPr>
      <w:ind w:left="720"/>
      <w:contextualSpacing/>
    </w:pPr>
  </w:style>
  <w:style w:type="paragraph" w:styleId="a8">
    <w:name w:val="Normal (Web)"/>
    <w:basedOn w:val="a"/>
    <w:unhideWhenUsed/>
    <w:rsid w:val="000D3E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List Paragraph"/>
    <w:basedOn w:val="a"/>
    <w:uiPriority w:val="34"/>
    <w:qFormat/>
    <w:rsid w:val="009936F6"/>
    <w:pPr>
      <w:ind w:left="720"/>
      <w:contextualSpacing/>
    </w:pPr>
  </w:style>
  <w:style w:type="paragraph" w:styleId="a8">
    <w:name w:val="Normal (Web)"/>
    <w:basedOn w:val="a"/>
    <w:unhideWhenUsed/>
    <w:rsid w:val="000D3E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D62F5-BFA6-42B7-8077-FFC310FFA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5</cp:revision>
  <cp:lastPrinted>2026-08-12T06:11:00Z</cp:lastPrinted>
  <dcterms:created xsi:type="dcterms:W3CDTF">2026-08-12T05:23:00Z</dcterms:created>
  <dcterms:modified xsi:type="dcterms:W3CDTF">2026-08-12T08:13:00Z</dcterms:modified>
</cp:coreProperties>
</file>